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В Арбитражный суд ______________________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>(указать наименование или Ф.И.О. истца</w:t>
      </w:r>
      <w:proofErr w:type="gramEnd"/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            или ответчика)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телефон: ___________, факс: ___________,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Представитель: _________________________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 xml:space="preserve">(данные с учетом </w:t>
      </w:r>
      <w:hyperlink r:id="rId4" w:history="1">
        <w:r w:rsidRPr="009913DE">
          <w:rPr>
            <w:rFonts w:ascii="Courier New" w:hAnsi="Courier New" w:cs="Courier New"/>
            <w:color w:val="0000FF"/>
            <w:sz w:val="20"/>
            <w:szCs w:val="20"/>
          </w:rPr>
          <w:t>ст. 59</w:t>
        </w:r>
      </w:hyperlink>
      <w:proofErr w:type="gramEnd"/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            Арбитражного процессуального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           кодекса Российской Федерации)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адрес: ________________________________,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телефон: ___________, факс: ___________,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   адрес электронной почты: _______________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Заявление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о взыскании судебных расходов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В Арбитражном суде ________________ рассматривается дело N ______ по иску _______________ 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>к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 xml:space="preserve"> ________________ о ___________________________.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За время рассмотрения дела ___________________________________ понесены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             (указать истцом или ответчиком)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судебные расходы на общую сумму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 xml:space="preserve"> _____ (______________) 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>рублей, в том числе: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- на оплату услуг представителей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 xml:space="preserve"> - _____ (___________) 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>рублей;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- на оплату услуг переводчика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 xml:space="preserve"> - _____ (___________) 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>рублей;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- на оплату услуг экспертов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 xml:space="preserve"> - _____ (____________) 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>рублей;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- на оплату услуг свидетелей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 xml:space="preserve"> - _____ (____________) 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>рублей;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- на проезд (вариант: и проживание) в связи с явкой в суд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 xml:space="preserve"> - _____ (_________) 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>рублей;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- на производство осмотра на месте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 xml:space="preserve"> - _____ (_________) 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>рублей;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- связанные с рассмотрением дела почтовые расходы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 xml:space="preserve"> - _____ (_________) 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>рублей;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- _________________________________________ - _____ (_________) рублей,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           (другие расходы)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что подтверждается ____________________________________.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Согласно </w:t>
      </w:r>
      <w:hyperlink r:id="rId5" w:history="1">
        <w:proofErr w:type="gramStart"/>
        <w:r w:rsidRPr="009913DE">
          <w:rPr>
            <w:rFonts w:ascii="Courier New" w:hAnsi="Courier New" w:cs="Courier New"/>
            <w:color w:val="0000FF"/>
            <w:sz w:val="20"/>
            <w:szCs w:val="20"/>
          </w:rPr>
          <w:t>ч</w:t>
        </w:r>
        <w:proofErr w:type="gramEnd"/>
        <w:r w:rsidRPr="009913DE">
          <w:rPr>
            <w:rFonts w:ascii="Courier New" w:hAnsi="Courier New" w:cs="Courier New"/>
            <w:color w:val="0000FF"/>
            <w:sz w:val="20"/>
            <w:szCs w:val="20"/>
          </w:rPr>
          <w:t>. 1 ст. 110</w:t>
        </w:r>
      </w:hyperlink>
      <w:r w:rsidRPr="009913DE">
        <w:rPr>
          <w:rFonts w:ascii="Courier New" w:hAnsi="Courier New" w:cs="Courier New"/>
          <w:sz w:val="20"/>
          <w:szCs w:val="20"/>
        </w:rPr>
        <w:t xml:space="preserve"> Арбитражного процессуального кодекса Российской Федерации судебные расходы, понесенные лицами, участвующими в деле, в пользу которых принят судебный акт, взыскиваются арбитражным судом со стороны.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На основании изложенного и в соответствии с </w:t>
      </w:r>
      <w:hyperlink r:id="rId6" w:history="1">
        <w:proofErr w:type="gramStart"/>
        <w:r w:rsidRPr="009913DE">
          <w:rPr>
            <w:rFonts w:ascii="Courier New" w:hAnsi="Courier New" w:cs="Courier New"/>
            <w:color w:val="0000FF"/>
            <w:sz w:val="20"/>
            <w:szCs w:val="20"/>
          </w:rPr>
          <w:t>ч</w:t>
        </w:r>
        <w:proofErr w:type="gramEnd"/>
        <w:r w:rsidRPr="009913DE">
          <w:rPr>
            <w:rFonts w:ascii="Courier New" w:hAnsi="Courier New" w:cs="Courier New"/>
            <w:color w:val="0000FF"/>
            <w:sz w:val="20"/>
            <w:szCs w:val="20"/>
          </w:rPr>
          <w:t>. 1 ст. 110</w:t>
        </w:r>
      </w:hyperlink>
      <w:r w:rsidRPr="009913DE">
        <w:rPr>
          <w:rFonts w:ascii="Courier New" w:hAnsi="Courier New" w:cs="Courier New"/>
          <w:sz w:val="20"/>
          <w:szCs w:val="20"/>
        </w:rPr>
        <w:t xml:space="preserve"> Арбитражного процессуального кодекса Российской Федерации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ПРОШУ: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913DE">
        <w:rPr>
          <w:rFonts w:ascii="Courier New" w:hAnsi="Courier New" w:cs="Courier New"/>
          <w:sz w:val="20"/>
          <w:szCs w:val="20"/>
        </w:rPr>
        <w:t>Взыскать с Ответчика (или: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>Истца) понесенные судебные расходы на общую сумму _____ (__________) рублей.</w:t>
      </w:r>
      <w:proofErr w:type="gramEnd"/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Приложения: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1. Документы, подтверждающие понесенные Заявителем расходы.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2. Расчет суммы требования.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>3. Уведомление о вручении или иные документы, подтверждающие направление лицам, участвующим в деле, копии настоящего заявления с приложенными документами.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4. Доверенность представителя от "___"__________ ___ 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>г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>. N ___ (если заявление подано представителем Заявителя).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"___"__________ ___ 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>г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>.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>Истец (или:</w:t>
      </w:r>
      <w:proofErr w:type="gramEnd"/>
      <w:r w:rsidRPr="009913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9913DE">
        <w:rPr>
          <w:rFonts w:ascii="Courier New" w:hAnsi="Courier New" w:cs="Courier New"/>
          <w:sz w:val="20"/>
          <w:szCs w:val="20"/>
        </w:rPr>
        <w:t>Ответчик) (представитель):</w:t>
      </w:r>
      <w:proofErr w:type="gramEnd"/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________________/____________________</w:t>
      </w:r>
    </w:p>
    <w:p w:rsidR="009913DE" w:rsidRPr="009913DE" w:rsidRDefault="009913DE" w:rsidP="009913D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DE">
        <w:rPr>
          <w:rFonts w:ascii="Courier New" w:hAnsi="Courier New" w:cs="Courier New"/>
          <w:sz w:val="20"/>
          <w:szCs w:val="20"/>
        </w:rPr>
        <w:t xml:space="preserve">        (подпись)          (Ф.И.О.)</w:t>
      </w:r>
    </w:p>
    <w:p w:rsidR="00E921F3" w:rsidRDefault="00E921F3" w:rsidP="00EE69D2">
      <w:pPr>
        <w:pStyle w:val="ConsPlusNonformat"/>
        <w:jc w:val="both"/>
      </w:pPr>
    </w:p>
    <w:sectPr w:rsidR="00E921F3" w:rsidSect="00C82A5C">
      <w:pgSz w:w="11905" w:h="16838"/>
      <w:pgMar w:top="425" w:right="850" w:bottom="1134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E69D2"/>
    <w:rsid w:val="009913DE"/>
    <w:rsid w:val="00BF1D19"/>
    <w:rsid w:val="00E921F3"/>
    <w:rsid w:val="00E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E69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ADD120D20ECCA330A2C8B8BE6AD62F25118483FC6D06F8360FA433B88A6B19F1612961751411F7Q9vDH" TargetMode="External"/><Relationship Id="rId5" Type="http://schemas.openxmlformats.org/officeDocument/2006/relationships/hyperlink" Target="consultantplus://offline/ref=82ADD120D20ECCA330A2C8B8BE6AD62F25118483FC6D06F8360FA433B88A6B19F1612961751411F7Q9vDH" TargetMode="External"/><Relationship Id="rId4" Type="http://schemas.openxmlformats.org/officeDocument/2006/relationships/hyperlink" Target="consultantplus://offline/ref=82ADD120D20ECCA330A2C8B8BE6AD62F25118483FC6D06F8360FA433B88A6B19F1612961751414F5Q9v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Piligrim.IRK</dc:creator>
  <cp:keywords/>
  <dc:description/>
  <cp:lastModifiedBy>Piligrim.IRK</cp:lastModifiedBy>
  <cp:revision>4</cp:revision>
  <dcterms:created xsi:type="dcterms:W3CDTF">2017-07-03T07:45:00Z</dcterms:created>
  <dcterms:modified xsi:type="dcterms:W3CDTF">2017-07-03T07:49:00Z</dcterms:modified>
</cp:coreProperties>
</file>